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92E00" w14:textId="77777777" w:rsidR="00D36EB9" w:rsidRDefault="00D36EB9" w:rsidP="00D36EB9">
      <w:pPr>
        <w:pStyle w:val="a3"/>
        <w:jc w:val="center"/>
        <w:rPr>
          <w:sz w:val="16"/>
          <w:szCs w:val="16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noProof/>
          <w:lang w:eastAsia="ru-RU"/>
        </w:rPr>
        <w:drawing>
          <wp:inline distT="0" distB="0" distL="0" distR="0" wp14:anchorId="73B2FF6D" wp14:editId="34FDEA1D">
            <wp:extent cx="522000" cy="6120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66C8D" w14:textId="77777777" w:rsidR="00D36EB9" w:rsidRPr="00015578" w:rsidRDefault="00D36EB9" w:rsidP="00D36EB9">
      <w:pPr>
        <w:pStyle w:val="a3"/>
        <w:tabs>
          <w:tab w:val="left" w:pos="4820"/>
        </w:tabs>
        <w:spacing w:before="100" w:after="100"/>
        <w:jc w:val="center"/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 w:rsidRPr="00015578">
        <w:rPr>
          <w:rFonts w:ascii="Arial" w:hAnsi="Arial" w:cs="Arial"/>
          <w:b/>
          <w:sz w:val="20"/>
          <w:szCs w:val="20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Б Е Л Г О Р О Д С К А Я   О Б Л А С Т Ь</w:t>
      </w:r>
    </w:p>
    <w:p w14:paraId="076F19B2" w14:textId="77777777" w:rsidR="00D36EB9" w:rsidRPr="00F137C0" w:rsidRDefault="00D36EB9" w:rsidP="00D36EB9">
      <w:pPr>
        <w:pStyle w:val="a3"/>
        <w:jc w:val="center"/>
        <w:rPr>
          <w:rFonts w:ascii="Arial Narrow" w:hAnsi="Arial Narrow"/>
          <w:b/>
          <w:sz w:val="40"/>
          <w:szCs w:val="40"/>
        </w:rPr>
      </w:pPr>
      <w:r w:rsidRPr="00F137C0">
        <w:rPr>
          <w:rFonts w:ascii="Arial Narrow" w:hAnsi="Arial Narrow"/>
          <w:b/>
          <w:sz w:val="40"/>
          <w:szCs w:val="40"/>
          <w:lang w:eastAsia="ru-RU"/>
        </w:rPr>
        <w:t xml:space="preserve">АДМИНИСТРАЦИЯ </w:t>
      </w:r>
      <w:r w:rsidRPr="00F137C0">
        <w:rPr>
          <w:rFonts w:ascii="Arial Narrow" w:hAnsi="Arial Narrow"/>
          <w:b/>
          <w:sz w:val="40"/>
          <w:szCs w:val="40"/>
          <w:lang w:eastAsia="ru-RU"/>
        </w:rPr>
        <w:br/>
      </w:r>
      <w:r w:rsidRPr="00F137C0">
        <w:rPr>
          <w:rFonts w:ascii="Arial Narrow" w:hAnsi="Arial Narrow"/>
          <w:b/>
          <w:sz w:val="40"/>
          <w:szCs w:val="40"/>
        </w:rPr>
        <w:t>АЛЕКСЕЕВСКОГО МУНИЦИПАЛЬНОГО ОКРУГА</w:t>
      </w:r>
    </w:p>
    <w:p w14:paraId="4C39652E" w14:textId="77777777" w:rsidR="00D36EB9" w:rsidRPr="00F137C0" w:rsidRDefault="00D36EB9" w:rsidP="00D36EB9">
      <w:pPr>
        <w:pStyle w:val="a3"/>
        <w:jc w:val="center"/>
        <w:rPr>
          <w:rFonts w:ascii="Arial Narrow" w:hAnsi="Arial Narrow"/>
          <w:b/>
          <w:sz w:val="40"/>
          <w:szCs w:val="40"/>
          <w:lang w:eastAsia="ru-RU"/>
        </w:rPr>
      </w:pPr>
      <w:r w:rsidRPr="00F137C0">
        <w:rPr>
          <w:rFonts w:ascii="Arial Narrow" w:hAnsi="Arial Narrow"/>
          <w:b/>
          <w:sz w:val="40"/>
          <w:szCs w:val="40"/>
        </w:rPr>
        <w:t>БЕЛГОРОДСКОЙ ОБЛАСТИ</w:t>
      </w:r>
    </w:p>
    <w:p w14:paraId="1C6A0174" w14:textId="5C345DE1" w:rsidR="00382BBE" w:rsidRDefault="00D36EB9" w:rsidP="00D36EB9">
      <w:pPr>
        <w:pStyle w:val="a3"/>
        <w:tabs>
          <w:tab w:val="left" w:pos="0"/>
        </w:tabs>
        <w:spacing w:before="160" w:after="120"/>
        <w:jc w:val="center"/>
        <w:rPr>
          <w:rFonts w:ascii="Arial" w:hAnsi="Arial" w:cs="Arial"/>
          <w:sz w:val="17"/>
          <w:szCs w:val="17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</w:pPr>
      <w:r>
        <w:rPr>
          <w:rFonts w:ascii="Arial" w:hAnsi="Arial" w:cs="Arial"/>
          <w:spacing w:val="160"/>
          <w:sz w:val="32"/>
          <w:szCs w:val="32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РАСПОРЯЖЕНИЕ</w:t>
      </w:r>
      <w:r w:rsidRPr="007F41AF">
        <w:rPr>
          <w:rFonts w:ascii="Arial" w:hAnsi="Arial" w:cs="Arial"/>
          <w:sz w:val="17"/>
          <w:szCs w:val="17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 xml:space="preserve"> </w:t>
      </w:r>
      <w:r w:rsidR="00382BBE" w:rsidRPr="007F41AF">
        <w:rPr>
          <w:rFonts w:ascii="Arial" w:hAnsi="Arial" w:cs="Arial"/>
          <w:sz w:val="17"/>
          <w:szCs w:val="17"/>
          <w14:textOutline w14:w="3175" w14:cap="rnd" w14:cmpd="sng" w14:algn="ctr">
            <w14:solidFill>
              <w14:schemeClr w14:val="tx1">
                <w14:alpha w14:val="75000"/>
              </w14:schemeClr>
            </w14:solidFill>
            <w14:prstDash w14:val="solid"/>
            <w14:bevel/>
          </w14:textOutline>
        </w:rPr>
        <w:t>Алексеевка</w:t>
      </w:r>
    </w:p>
    <w:p w14:paraId="29C67D7C" w14:textId="77777777" w:rsidR="00382BBE" w:rsidRPr="002F7C5B" w:rsidRDefault="00382BBE" w:rsidP="00382BBE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2F7C5B">
        <w:rPr>
          <w:rFonts w:ascii="Times New Roman" w:hAnsi="Times New Roman" w:cs="Times New Roman"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2F7C5B">
        <w:rPr>
          <w:rFonts w:ascii="Times New Roman" w:hAnsi="Times New Roman" w:cs="Times New Roman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«_____</w:t>
      </w:r>
      <w:proofErr w:type="gramStart"/>
      <w:r w:rsidRPr="002F7C5B">
        <w:rPr>
          <w:rFonts w:ascii="Times New Roman" w:hAnsi="Times New Roman" w:cs="Times New Roman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_»_</w:t>
      </w:r>
      <w:proofErr w:type="gramEnd"/>
      <w:r w:rsidRPr="002F7C5B">
        <w:rPr>
          <w:rFonts w:ascii="Times New Roman" w:hAnsi="Times New Roman" w:cs="Times New Roman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_______________20___ г.</w:t>
      </w:r>
      <w:r w:rsidRPr="002F7C5B">
        <w:rPr>
          <w:rFonts w:ascii="Times New Roman" w:hAnsi="Times New Roman" w:cs="Times New Roman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2F7C5B">
        <w:rPr>
          <w:rFonts w:ascii="Times New Roman" w:hAnsi="Times New Roman" w:cs="Times New Roman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2F7C5B">
        <w:rPr>
          <w:rFonts w:ascii="Times New Roman" w:hAnsi="Times New Roman" w:cs="Times New Roman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2F7C5B">
        <w:rPr>
          <w:rFonts w:ascii="Times New Roman" w:hAnsi="Times New Roman" w:cs="Times New Roman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</w:r>
      <w:r w:rsidRPr="002F7C5B">
        <w:rPr>
          <w:rFonts w:ascii="Times New Roman" w:hAnsi="Times New Roman" w:cs="Times New Roman"/>
          <w:b/>
          <w:color w:val="000000"/>
          <w:sz w:val="20"/>
          <w:szCs w:val="20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ab/>
        <w:t xml:space="preserve">                                   №________</w:t>
      </w:r>
    </w:p>
    <w:p w14:paraId="3EC8C1D2" w14:textId="77777777" w:rsidR="00382BBE" w:rsidRPr="00576AA1" w:rsidRDefault="00382BBE" w:rsidP="00576AA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6C06739" w14:textId="77777777" w:rsidR="00576AA1" w:rsidRPr="00576AA1" w:rsidRDefault="00576AA1" w:rsidP="00576AA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98"/>
        <w:gridCol w:w="222"/>
      </w:tblGrid>
      <w:tr w:rsidR="00382BBE" w:rsidRPr="00331F13" w14:paraId="463B64EE" w14:textId="77777777" w:rsidTr="00D9798D">
        <w:tc>
          <w:tcPr>
            <w:tcW w:w="4644" w:type="dxa"/>
          </w:tcPr>
          <w:p w14:paraId="0E44D445" w14:textId="77777777" w:rsidR="00331F13" w:rsidRPr="00331F13" w:rsidRDefault="00331F13" w:rsidP="00331F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6"/>
              <w:tblW w:w="12581" w:type="dxa"/>
              <w:tblInd w:w="11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  <w:gridCol w:w="4927"/>
            </w:tblGrid>
            <w:tr w:rsidR="00331F13" w:rsidRPr="00331F13" w14:paraId="4FD6661C" w14:textId="77777777" w:rsidTr="006435E6">
              <w:tc>
                <w:tcPr>
                  <w:tcW w:w="7654" w:type="dxa"/>
                </w:tcPr>
                <w:p w14:paraId="01901763" w14:textId="088150CA" w:rsidR="00331F13" w:rsidRPr="00331F13" w:rsidRDefault="00331F13" w:rsidP="000454F0">
                  <w:pPr>
                    <w:ind w:right="-135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1F1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Об утверждении доклада</w:t>
                  </w:r>
                  <w:r w:rsidR="001D19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, содержащего результаты обо</w:t>
                  </w:r>
                  <w:r w:rsidRPr="00331F1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бщени</w:t>
                  </w:r>
                  <w:r w:rsidR="001D19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я</w:t>
                  </w:r>
                  <w:r w:rsidRPr="00331F1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правоприменительной практики за 202</w:t>
                  </w:r>
                  <w:r w:rsidR="000454F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  <w:r w:rsidRPr="00331F1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</w:t>
                  </w:r>
                  <w:r w:rsidR="001D19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, </w:t>
                  </w:r>
                  <w:r w:rsidR="001D19AD" w:rsidRPr="001D19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при осуществлении муниципального земельного контроля в границах Алексеевского </w:t>
                  </w:r>
                  <w:r w:rsidR="000454F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муниципального</w:t>
                  </w:r>
                  <w:r w:rsidR="001D19AD" w:rsidRPr="001D19A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округа</w:t>
                  </w:r>
                </w:p>
              </w:tc>
              <w:tc>
                <w:tcPr>
                  <w:tcW w:w="4927" w:type="dxa"/>
                </w:tcPr>
                <w:p w14:paraId="0FDDECE9" w14:textId="77777777" w:rsidR="00331F13" w:rsidRPr="00331F13" w:rsidRDefault="00331F13" w:rsidP="00331F13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6F181FBE" w14:textId="77777777" w:rsidR="00765FB3" w:rsidRPr="00331F13" w:rsidRDefault="00765FB3" w:rsidP="00FA22BE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14:paraId="0B869CD6" w14:textId="77777777" w:rsidR="00382BBE" w:rsidRPr="00331F13" w:rsidRDefault="00382BBE" w:rsidP="00576AA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F9BD839" w14:textId="77777777" w:rsidR="005438F2" w:rsidRDefault="005438F2" w:rsidP="00576AA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8C2F3C6" w14:textId="77777777" w:rsidR="00920909" w:rsidRPr="00331F13" w:rsidRDefault="00920909" w:rsidP="00576AA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A0ED083" w14:textId="77777777" w:rsidR="00576AA1" w:rsidRPr="00E8297D" w:rsidRDefault="00576AA1" w:rsidP="000648E9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14:paraId="25622CC6" w14:textId="73788470" w:rsidR="00AD5573" w:rsidRDefault="00AD5573" w:rsidP="00AD5573">
      <w:pPr>
        <w:pStyle w:val="a7"/>
        <w:tabs>
          <w:tab w:val="left" w:pos="709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31.07.2020 г. № 248-ФЗ «О государственном контроле (надзоре) и муниципальном контроле в Российской Федерации», решением Совета депутатов Алексеевского </w:t>
      </w:r>
      <w:r w:rsidR="000454F0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округа от 2</w:t>
      </w:r>
      <w:r w:rsidR="00DE532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0454F0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.202</w:t>
      </w:r>
      <w:r w:rsidR="000454F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г. №</w:t>
      </w:r>
      <w:r w:rsidR="00DE532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«Об утверждении Положения по осуществлению муниципального земельного контроля в границах Алексеевского </w:t>
      </w:r>
      <w:r w:rsidR="000454F0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округа</w:t>
      </w:r>
      <w:r>
        <w:rPr>
          <w:rFonts w:ascii="Times New Roman" w:hAnsi="Times New Roman"/>
          <w:sz w:val="28"/>
          <w:szCs w:val="28"/>
          <w:lang w:eastAsia="ru-RU"/>
        </w:rPr>
        <w:t>»:</w:t>
      </w:r>
    </w:p>
    <w:p w14:paraId="425C7315" w14:textId="09B544E8" w:rsidR="0063289E" w:rsidRPr="00AD5573" w:rsidRDefault="00AD5573" w:rsidP="00AD5573">
      <w:pPr>
        <w:pStyle w:val="a7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доклад, содержащий результаты обобщен</w:t>
      </w:r>
      <w:r w:rsidR="00282787">
        <w:rPr>
          <w:rFonts w:ascii="Times New Roman" w:hAnsi="Times New Roman"/>
          <w:sz w:val="28"/>
          <w:szCs w:val="28"/>
        </w:rPr>
        <w:t>ия правоприменительной практики</w:t>
      </w:r>
      <w:r>
        <w:rPr>
          <w:rFonts w:ascii="Times New Roman" w:hAnsi="Times New Roman"/>
          <w:sz w:val="28"/>
          <w:szCs w:val="28"/>
        </w:rPr>
        <w:t xml:space="preserve"> за 202</w:t>
      </w:r>
      <w:r w:rsidR="000454F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0170C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 осуществлении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</w:rPr>
        <w:t xml:space="preserve">в границах Алексеевского </w:t>
      </w:r>
      <w:r w:rsidR="000454F0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eastAsia="Times New Roman" w:hAnsi="Times New Roman"/>
          <w:sz w:val="28"/>
          <w:szCs w:val="28"/>
        </w:rPr>
        <w:t xml:space="preserve"> округа (прилагается).</w:t>
      </w:r>
      <w:r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</w:p>
    <w:p w14:paraId="6FB7CD95" w14:textId="1ADDAB07" w:rsidR="00E8297D" w:rsidRPr="00AD5573" w:rsidRDefault="00AD5573" w:rsidP="00AD557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sz w:val="28"/>
          <w:szCs w:val="2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2. </w:t>
      </w:r>
      <w:r w:rsidR="00E8297D" w:rsidRPr="00AD5573">
        <w:rPr>
          <w:rFonts w:ascii="Times New Roman" w:hAnsi="Times New Roman" w:cs="Times New Roman"/>
          <w:sz w:val="28"/>
          <w:szCs w:val="2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Контроль за исполнением распоряжения возложить на </w:t>
      </w:r>
      <w:r w:rsidR="000454F0">
        <w:rPr>
          <w:rFonts w:ascii="Times New Roman" w:hAnsi="Times New Roman" w:cs="Times New Roman"/>
          <w:sz w:val="28"/>
          <w:szCs w:val="28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первого </w:t>
      </w:r>
      <w:r w:rsidR="00E8297D" w:rsidRPr="00AD5573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Алексеевского </w:t>
      </w:r>
      <w:r w:rsidR="000454F0">
        <w:rPr>
          <w:rFonts w:ascii="Times New Roman" w:hAnsi="Times New Roman" w:cs="Times New Roman"/>
          <w:sz w:val="28"/>
          <w:szCs w:val="28"/>
        </w:rPr>
        <w:t>муниципального</w:t>
      </w:r>
      <w:r w:rsidR="00E8297D" w:rsidRPr="00AD5573">
        <w:rPr>
          <w:rFonts w:ascii="Times New Roman" w:hAnsi="Times New Roman" w:cs="Times New Roman"/>
          <w:sz w:val="28"/>
          <w:szCs w:val="28"/>
        </w:rPr>
        <w:t xml:space="preserve"> округа по АПК и имуществу Горбатенко А. Ф.</w:t>
      </w:r>
    </w:p>
    <w:p w14:paraId="7956CEFA" w14:textId="77777777" w:rsidR="00A54470" w:rsidRPr="006C4562" w:rsidRDefault="00A54470" w:rsidP="00576AA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4F44C9" w14:textId="77777777" w:rsidR="00142369" w:rsidRPr="006C4562" w:rsidRDefault="00142369" w:rsidP="00576AA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60E7F28" w14:textId="77777777" w:rsidR="00576AA1" w:rsidRDefault="00576AA1" w:rsidP="00576AA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4058933" w14:textId="77777777" w:rsidR="00DE5323" w:rsidRPr="006C4562" w:rsidRDefault="00DE5323" w:rsidP="00576AA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353" w:type="dxa"/>
        <w:tblLook w:val="04A0" w:firstRow="1" w:lastRow="0" w:firstColumn="1" w:lastColumn="0" w:noHBand="0" w:noVBand="1"/>
      </w:tblPr>
      <w:tblGrid>
        <w:gridCol w:w="5353"/>
      </w:tblGrid>
      <w:tr w:rsidR="00DB4843" w:rsidRPr="00DB4843" w14:paraId="04096983" w14:textId="77777777" w:rsidTr="0036437A">
        <w:trPr>
          <w:trHeight w:val="1892"/>
        </w:trPr>
        <w:tc>
          <w:tcPr>
            <w:tcW w:w="5353" w:type="dxa"/>
            <w:hideMark/>
          </w:tcPr>
          <w:p w14:paraId="6D54604D" w14:textId="61343F72" w:rsidR="00034983" w:rsidRDefault="00DE5323" w:rsidP="00DB484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DB4843" w:rsidRPr="00DB4843">
              <w:rPr>
                <w:rFonts w:ascii="Times New Roman" w:hAnsi="Times New Roman" w:cs="Times New Roman"/>
                <w:b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DB4843" w:rsidRPr="00DB4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администрации </w:t>
            </w:r>
          </w:p>
          <w:p w14:paraId="58FF6049" w14:textId="7B627FCC" w:rsidR="00DB4843" w:rsidRPr="00DB4843" w:rsidRDefault="00DB4843" w:rsidP="00DB484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Алексеевского </w:t>
            </w:r>
            <w:r w:rsidR="00DE5323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  <w:r w:rsidRPr="00DB48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округа </w:t>
            </w:r>
          </w:p>
          <w:p w14:paraId="581DA32A" w14:textId="77777777" w:rsidR="00DB4843" w:rsidRPr="00DB4843" w:rsidRDefault="00DB4843" w:rsidP="00DB484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821859A" w14:textId="77777777" w:rsidR="00DB4843" w:rsidRPr="00DB4843" w:rsidRDefault="00DB4843" w:rsidP="00DB484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90F5BEF" w14:textId="77777777" w:rsidR="00DB4843" w:rsidRPr="00DB4843" w:rsidRDefault="00DB4843" w:rsidP="00DB484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D46A463" w14:textId="77777777" w:rsidR="00DB4843" w:rsidRPr="00DB4843" w:rsidRDefault="00DB4843" w:rsidP="00DB484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484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01A6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4983">
        <w:rPr>
          <w:rFonts w:ascii="Times New Roman" w:hAnsi="Times New Roman" w:cs="Times New Roman"/>
          <w:b/>
          <w:sz w:val="28"/>
          <w:szCs w:val="28"/>
        </w:rPr>
        <w:t xml:space="preserve">С.В. </w:t>
      </w:r>
      <w:proofErr w:type="spellStart"/>
      <w:r w:rsidR="00034983">
        <w:rPr>
          <w:rFonts w:ascii="Times New Roman" w:hAnsi="Times New Roman" w:cs="Times New Roman"/>
          <w:b/>
          <w:sz w:val="28"/>
          <w:szCs w:val="28"/>
        </w:rPr>
        <w:t>Халеева</w:t>
      </w:r>
      <w:proofErr w:type="spellEnd"/>
    </w:p>
    <w:p w14:paraId="3A1D2529" w14:textId="77777777" w:rsidR="003914F0" w:rsidRPr="00576AA1" w:rsidRDefault="003914F0" w:rsidP="00576AA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B275C68" w14:textId="77777777" w:rsidR="00640AFA" w:rsidRDefault="00640AFA" w:rsidP="003914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10B257" w14:textId="77777777" w:rsidR="00657307" w:rsidRDefault="00657307" w:rsidP="003914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57307" w:rsidSect="00576AA1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58A47" w14:textId="77777777" w:rsidR="00240AFD" w:rsidRDefault="00240AFD" w:rsidP="0085394D">
      <w:pPr>
        <w:spacing w:after="0" w:line="240" w:lineRule="auto"/>
      </w:pPr>
      <w:r>
        <w:separator/>
      </w:r>
    </w:p>
  </w:endnote>
  <w:endnote w:type="continuationSeparator" w:id="0">
    <w:p w14:paraId="55AE35D6" w14:textId="77777777" w:rsidR="00240AFD" w:rsidRDefault="00240AFD" w:rsidP="00853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3D278" w14:textId="77777777" w:rsidR="00240AFD" w:rsidRDefault="00240AFD" w:rsidP="0085394D">
      <w:pPr>
        <w:spacing w:after="0" w:line="240" w:lineRule="auto"/>
      </w:pPr>
      <w:r>
        <w:separator/>
      </w:r>
    </w:p>
  </w:footnote>
  <w:footnote w:type="continuationSeparator" w:id="0">
    <w:p w14:paraId="1CFCBB23" w14:textId="77777777" w:rsidR="00240AFD" w:rsidRDefault="00240AFD" w:rsidP="00853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4841080"/>
      <w:docPartObj>
        <w:docPartGallery w:val="Page Numbers (Top of Page)"/>
        <w:docPartUnique/>
      </w:docPartObj>
    </w:sdtPr>
    <w:sdtContent>
      <w:p w14:paraId="252E3DD5" w14:textId="77777777" w:rsidR="005A1107" w:rsidRDefault="005A110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573">
          <w:rPr>
            <w:noProof/>
          </w:rPr>
          <w:t>2</w:t>
        </w:r>
        <w:r>
          <w:fldChar w:fldCharType="end"/>
        </w:r>
      </w:p>
    </w:sdtContent>
  </w:sdt>
  <w:p w14:paraId="7A06D9E9" w14:textId="77777777" w:rsidR="009270DF" w:rsidRDefault="009270D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205B8"/>
    <w:multiLevelType w:val="hybridMultilevel"/>
    <w:tmpl w:val="05B40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61661"/>
    <w:multiLevelType w:val="hybridMultilevel"/>
    <w:tmpl w:val="0C08D45E"/>
    <w:lvl w:ilvl="0" w:tplc="135E80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C7F3943"/>
    <w:multiLevelType w:val="multilevel"/>
    <w:tmpl w:val="EB84D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7BFF2ECF"/>
    <w:multiLevelType w:val="hybridMultilevel"/>
    <w:tmpl w:val="756C45E6"/>
    <w:lvl w:ilvl="0" w:tplc="096A9F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C3E3BD5"/>
    <w:multiLevelType w:val="hybridMultilevel"/>
    <w:tmpl w:val="05B40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506084">
    <w:abstractNumId w:val="2"/>
  </w:num>
  <w:num w:numId="2" w16cid:durableId="185750710">
    <w:abstractNumId w:val="1"/>
  </w:num>
  <w:num w:numId="3" w16cid:durableId="1408770012">
    <w:abstractNumId w:val="4"/>
  </w:num>
  <w:num w:numId="4" w16cid:durableId="1383360781">
    <w:abstractNumId w:val="3"/>
  </w:num>
  <w:num w:numId="5" w16cid:durableId="1917083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D64"/>
    <w:rsid w:val="00012D44"/>
    <w:rsid w:val="000170C3"/>
    <w:rsid w:val="00020356"/>
    <w:rsid w:val="00021D64"/>
    <w:rsid w:val="00024F15"/>
    <w:rsid w:val="000319A7"/>
    <w:rsid w:val="000341D1"/>
    <w:rsid w:val="00034983"/>
    <w:rsid w:val="000454F0"/>
    <w:rsid w:val="00054B16"/>
    <w:rsid w:val="000577F0"/>
    <w:rsid w:val="00060B96"/>
    <w:rsid w:val="00063699"/>
    <w:rsid w:val="000648E9"/>
    <w:rsid w:val="00081FF9"/>
    <w:rsid w:val="000857C0"/>
    <w:rsid w:val="000A515F"/>
    <w:rsid w:val="000B495B"/>
    <w:rsid w:val="000C77F6"/>
    <w:rsid w:val="000D27E8"/>
    <w:rsid w:val="000D2F0D"/>
    <w:rsid w:val="000E00DC"/>
    <w:rsid w:val="000F50EB"/>
    <w:rsid w:val="000F6CE6"/>
    <w:rsid w:val="0011439E"/>
    <w:rsid w:val="00142369"/>
    <w:rsid w:val="00152EF6"/>
    <w:rsid w:val="001571E9"/>
    <w:rsid w:val="0016283E"/>
    <w:rsid w:val="00170CCE"/>
    <w:rsid w:val="00170E54"/>
    <w:rsid w:val="00173868"/>
    <w:rsid w:val="001819C8"/>
    <w:rsid w:val="001A5415"/>
    <w:rsid w:val="001D19AD"/>
    <w:rsid w:val="001E7302"/>
    <w:rsid w:val="001F607E"/>
    <w:rsid w:val="0021057E"/>
    <w:rsid w:val="00215522"/>
    <w:rsid w:val="00217161"/>
    <w:rsid w:val="00236539"/>
    <w:rsid w:val="00240AFD"/>
    <w:rsid w:val="00251369"/>
    <w:rsid w:val="0028041E"/>
    <w:rsid w:val="00282787"/>
    <w:rsid w:val="00292967"/>
    <w:rsid w:val="002A49F3"/>
    <w:rsid w:val="002B097D"/>
    <w:rsid w:val="002E56CD"/>
    <w:rsid w:val="002F7C5B"/>
    <w:rsid w:val="00300003"/>
    <w:rsid w:val="0032050A"/>
    <w:rsid w:val="00331F13"/>
    <w:rsid w:val="003427F9"/>
    <w:rsid w:val="00351026"/>
    <w:rsid w:val="00360AB2"/>
    <w:rsid w:val="00367ABE"/>
    <w:rsid w:val="00382BBE"/>
    <w:rsid w:val="003914F0"/>
    <w:rsid w:val="003915FC"/>
    <w:rsid w:val="003B2EFD"/>
    <w:rsid w:val="003C42E3"/>
    <w:rsid w:val="003C56F3"/>
    <w:rsid w:val="003D026E"/>
    <w:rsid w:val="003E5188"/>
    <w:rsid w:val="003E77A4"/>
    <w:rsid w:val="003F58C8"/>
    <w:rsid w:val="004041CD"/>
    <w:rsid w:val="004255F4"/>
    <w:rsid w:val="004669A6"/>
    <w:rsid w:val="004775AC"/>
    <w:rsid w:val="00496B05"/>
    <w:rsid w:val="004A745E"/>
    <w:rsid w:val="004A7A2B"/>
    <w:rsid w:val="004C366B"/>
    <w:rsid w:val="004D2175"/>
    <w:rsid w:val="004D704C"/>
    <w:rsid w:val="004E616D"/>
    <w:rsid w:val="004F7579"/>
    <w:rsid w:val="00501A6F"/>
    <w:rsid w:val="00533DC2"/>
    <w:rsid w:val="005438F2"/>
    <w:rsid w:val="00547297"/>
    <w:rsid w:val="005641F1"/>
    <w:rsid w:val="005726C7"/>
    <w:rsid w:val="00573421"/>
    <w:rsid w:val="00576AA1"/>
    <w:rsid w:val="0058277E"/>
    <w:rsid w:val="005957AD"/>
    <w:rsid w:val="005A1107"/>
    <w:rsid w:val="005B2331"/>
    <w:rsid w:val="005B5377"/>
    <w:rsid w:val="005C57BC"/>
    <w:rsid w:val="005F6F3D"/>
    <w:rsid w:val="00601FFD"/>
    <w:rsid w:val="006035E1"/>
    <w:rsid w:val="00610AD3"/>
    <w:rsid w:val="006116D1"/>
    <w:rsid w:val="00625CE3"/>
    <w:rsid w:val="0063289E"/>
    <w:rsid w:val="006408BF"/>
    <w:rsid w:val="00640AFA"/>
    <w:rsid w:val="006432E1"/>
    <w:rsid w:val="00657307"/>
    <w:rsid w:val="006615FA"/>
    <w:rsid w:val="00670719"/>
    <w:rsid w:val="0067262A"/>
    <w:rsid w:val="006842F4"/>
    <w:rsid w:val="00685856"/>
    <w:rsid w:val="006C4562"/>
    <w:rsid w:val="006C70B6"/>
    <w:rsid w:val="006E113E"/>
    <w:rsid w:val="006E5D95"/>
    <w:rsid w:val="00721A8E"/>
    <w:rsid w:val="00764F46"/>
    <w:rsid w:val="00765FB3"/>
    <w:rsid w:val="00766880"/>
    <w:rsid w:val="00771C4D"/>
    <w:rsid w:val="00787975"/>
    <w:rsid w:val="007A672A"/>
    <w:rsid w:val="007C12D7"/>
    <w:rsid w:val="007C4DA7"/>
    <w:rsid w:val="007D419A"/>
    <w:rsid w:val="007D5829"/>
    <w:rsid w:val="007E3780"/>
    <w:rsid w:val="0080484E"/>
    <w:rsid w:val="0085394D"/>
    <w:rsid w:val="008A0CA4"/>
    <w:rsid w:val="008A14F7"/>
    <w:rsid w:val="008A3BBD"/>
    <w:rsid w:val="008D1215"/>
    <w:rsid w:val="008E7F33"/>
    <w:rsid w:val="008F561B"/>
    <w:rsid w:val="008F575B"/>
    <w:rsid w:val="009047C3"/>
    <w:rsid w:val="0091086A"/>
    <w:rsid w:val="00911725"/>
    <w:rsid w:val="00920909"/>
    <w:rsid w:val="00925801"/>
    <w:rsid w:val="009270DF"/>
    <w:rsid w:val="009323FA"/>
    <w:rsid w:val="0093561E"/>
    <w:rsid w:val="00940478"/>
    <w:rsid w:val="00954706"/>
    <w:rsid w:val="0096152A"/>
    <w:rsid w:val="0096288C"/>
    <w:rsid w:val="00966649"/>
    <w:rsid w:val="00983BD5"/>
    <w:rsid w:val="00987A79"/>
    <w:rsid w:val="0099499F"/>
    <w:rsid w:val="009A41CD"/>
    <w:rsid w:val="009B6CCB"/>
    <w:rsid w:val="009C0BD3"/>
    <w:rsid w:val="009C34A1"/>
    <w:rsid w:val="009D23EA"/>
    <w:rsid w:val="009F0440"/>
    <w:rsid w:val="00A0719A"/>
    <w:rsid w:val="00A257B9"/>
    <w:rsid w:val="00A258CC"/>
    <w:rsid w:val="00A27377"/>
    <w:rsid w:val="00A54470"/>
    <w:rsid w:val="00A56071"/>
    <w:rsid w:val="00A77279"/>
    <w:rsid w:val="00A87B93"/>
    <w:rsid w:val="00A9308F"/>
    <w:rsid w:val="00A9455D"/>
    <w:rsid w:val="00AC09F8"/>
    <w:rsid w:val="00AC4D70"/>
    <w:rsid w:val="00AD5573"/>
    <w:rsid w:val="00AD60DB"/>
    <w:rsid w:val="00AD6429"/>
    <w:rsid w:val="00AE5A7F"/>
    <w:rsid w:val="00B103C7"/>
    <w:rsid w:val="00B24A5D"/>
    <w:rsid w:val="00B24C3B"/>
    <w:rsid w:val="00B376F9"/>
    <w:rsid w:val="00B42A78"/>
    <w:rsid w:val="00B73523"/>
    <w:rsid w:val="00B91F44"/>
    <w:rsid w:val="00B93214"/>
    <w:rsid w:val="00BA036E"/>
    <w:rsid w:val="00BB694D"/>
    <w:rsid w:val="00BC0C0B"/>
    <w:rsid w:val="00BE0F88"/>
    <w:rsid w:val="00BE2108"/>
    <w:rsid w:val="00BF794C"/>
    <w:rsid w:val="00C05131"/>
    <w:rsid w:val="00C17304"/>
    <w:rsid w:val="00C22CFA"/>
    <w:rsid w:val="00C4444A"/>
    <w:rsid w:val="00C729A6"/>
    <w:rsid w:val="00C77C4E"/>
    <w:rsid w:val="00C8399C"/>
    <w:rsid w:val="00C94FB3"/>
    <w:rsid w:val="00CC562F"/>
    <w:rsid w:val="00CD15F9"/>
    <w:rsid w:val="00CD1F31"/>
    <w:rsid w:val="00CD721D"/>
    <w:rsid w:val="00CE56EA"/>
    <w:rsid w:val="00D14759"/>
    <w:rsid w:val="00D228F8"/>
    <w:rsid w:val="00D36EB9"/>
    <w:rsid w:val="00D86873"/>
    <w:rsid w:val="00D91C2A"/>
    <w:rsid w:val="00D9798D"/>
    <w:rsid w:val="00DB4843"/>
    <w:rsid w:val="00DC039C"/>
    <w:rsid w:val="00DE1D65"/>
    <w:rsid w:val="00DE4AF5"/>
    <w:rsid w:val="00DE5323"/>
    <w:rsid w:val="00E00F46"/>
    <w:rsid w:val="00E01F8A"/>
    <w:rsid w:val="00E02597"/>
    <w:rsid w:val="00E02FDF"/>
    <w:rsid w:val="00E047F1"/>
    <w:rsid w:val="00E329F3"/>
    <w:rsid w:val="00E40353"/>
    <w:rsid w:val="00E639D4"/>
    <w:rsid w:val="00E70F81"/>
    <w:rsid w:val="00E8297D"/>
    <w:rsid w:val="00E833CE"/>
    <w:rsid w:val="00E860D6"/>
    <w:rsid w:val="00E957BF"/>
    <w:rsid w:val="00E959EC"/>
    <w:rsid w:val="00EB2A78"/>
    <w:rsid w:val="00EB5B53"/>
    <w:rsid w:val="00F164D0"/>
    <w:rsid w:val="00F378EC"/>
    <w:rsid w:val="00F53392"/>
    <w:rsid w:val="00F81EF2"/>
    <w:rsid w:val="00F93380"/>
    <w:rsid w:val="00FA22BE"/>
    <w:rsid w:val="00FC5294"/>
    <w:rsid w:val="00FD3EEF"/>
    <w:rsid w:val="00FD65E8"/>
    <w:rsid w:val="00FF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FEB41"/>
  <w15:docId w15:val="{5D1C41DD-CA4B-40FD-B37D-BE309DE3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BBE"/>
  </w:style>
  <w:style w:type="paragraph" w:styleId="1">
    <w:name w:val="heading 1"/>
    <w:basedOn w:val="a"/>
    <w:next w:val="a"/>
    <w:link w:val="10"/>
    <w:uiPriority w:val="9"/>
    <w:qFormat/>
    <w:rsid w:val="00B932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2BB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82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2BB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82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319A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3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853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394D"/>
  </w:style>
  <w:style w:type="paragraph" w:styleId="aa">
    <w:name w:val="footer"/>
    <w:basedOn w:val="a"/>
    <w:link w:val="ab"/>
    <w:uiPriority w:val="99"/>
    <w:unhideWhenUsed/>
    <w:rsid w:val="00853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3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BD49C-AC53-4C08-AB92-9749AD1FD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Tratnikova</dc:creator>
  <cp:lastModifiedBy>Elena Molochnyh</cp:lastModifiedBy>
  <cp:revision>4</cp:revision>
  <cp:lastPrinted>2023-05-05T11:32:00Z</cp:lastPrinted>
  <dcterms:created xsi:type="dcterms:W3CDTF">2025-06-24T08:47:00Z</dcterms:created>
  <dcterms:modified xsi:type="dcterms:W3CDTF">2025-06-24T13:15:00Z</dcterms:modified>
</cp:coreProperties>
</file>